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5D34" w:rsidRPr="00910E32" w:rsidRDefault="00665D34" w:rsidP="00910E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0E32">
        <w:rPr>
          <w:rFonts w:ascii="Times New Roman" w:hAnsi="Times New Roman" w:cs="Times New Roman"/>
          <w:b/>
          <w:sz w:val="28"/>
          <w:szCs w:val="28"/>
        </w:rPr>
        <w:t>Сценарий классного часа</w:t>
      </w:r>
    </w:p>
    <w:p w:rsidR="00665D34" w:rsidRPr="00910E32" w:rsidRDefault="00665D34" w:rsidP="00910E32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910E32">
        <w:rPr>
          <w:rFonts w:ascii="Times New Roman" w:hAnsi="Times New Roman" w:cs="Times New Roman"/>
          <w:b/>
          <w:sz w:val="28"/>
          <w:szCs w:val="28"/>
        </w:rPr>
        <w:t>«Сказка ложь, да в ней намек…»</w:t>
      </w:r>
      <w:r w:rsidRPr="00910E32">
        <w:rPr>
          <w:rFonts w:ascii="Times New Roman" w:hAnsi="Times New Roman" w:cs="Times New Roman"/>
          <w:b/>
        </w:rPr>
        <w:t xml:space="preserve"> </w:t>
      </w:r>
      <w:r w:rsidR="00910E32" w:rsidRPr="00910E32">
        <w:rPr>
          <w:rFonts w:ascii="Times New Roman" w:hAnsi="Times New Roman" w:cs="Times New Roman"/>
          <w:sz w:val="24"/>
        </w:rPr>
        <w:t>Возраст участнико</w:t>
      </w:r>
      <w:r w:rsidRPr="00910E32">
        <w:rPr>
          <w:rFonts w:ascii="Times New Roman" w:hAnsi="Times New Roman" w:cs="Times New Roman"/>
          <w:sz w:val="24"/>
        </w:rPr>
        <w:t>в 8-10 лет</w:t>
      </w:r>
    </w:p>
    <w:p w:rsidR="00665D34" w:rsidRPr="00910E32" w:rsidRDefault="00665D34" w:rsidP="00910E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E32">
        <w:rPr>
          <w:rFonts w:ascii="Times New Roman" w:hAnsi="Times New Roman" w:cs="Times New Roman"/>
          <w:sz w:val="28"/>
          <w:szCs w:val="28"/>
        </w:rPr>
        <w:t>Цель. Развитие нравственных общечеловеческих ценностей.</w:t>
      </w:r>
    </w:p>
    <w:p w:rsidR="00665D34" w:rsidRPr="00910E32" w:rsidRDefault="00665D34" w:rsidP="00910E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E32">
        <w:rPr>
          <w:rFonts w:ascii="Times New Roman" w:hAnsi="Times New Roman" w:cs="Times New Roman"/>
          <w:sz w:val="28"/>
          <w:szCs w:val="28"/>
        </w:rPr>
        <w:t>Задачи:</w:t>
      </w:r>
    </w:p>
    <w:p w:rsidR="00665D34" w:rsidRPr="00910E32" w:rsidRDefault="00665D34" w:rsidP="00910E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E32">
        <w:rPr>
          <w:rFonts w:ascii="Times New Roman" w:hAnsi="Times New Roman" w:cs="Times New Roman"/>
          <w:sz w:val="28"/>
          <w:szCs w:val="28"/>
        </w:rPr>
        <w:t>Дать детям представление о России как о многонациональном государстве;</w:t>
      </w:r>
    </w:p>
    <w:p w:rsidR="00665D34" w:rsidRPr="00910E32" w:rsidRDefault="00665D34" w:rsidP="00910E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E32">
        <w:rPr>
          <w:rFonts w:ascii="Times New Roman" w:hAnsi="Times New Roman" w:cs="Times New Roman"/>
          <w:sz w:val="28"/>
          <w:szCs w:val="28"/>
        </w:rPr>
        <w:t>Расширить и закрепить представления детей о правах человека;</w:t>
      </w:r>
    </w:p>
    <w:p w:rsidR="00665D34" w:rsidRPr="00910E32" w:rsidRDefault="00665D34" w:rsidP="00910E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E32">
        <w:rPr>
          <w:rFonts w:ascii="Times New Roman" w:hAnsi="Times New Roman" w:cs="Times New Roman"/>
          <w:sz w:val="28"/>
          <w:szCs w:val="28"/>
        </w:rPr>
        <w:t>Поработать над понятиями «свобода мысли, совести и религии;</w:t>
      </w:r>
    </w:p>
    <w:p w:rsidR="00665D34" w:rsidRPr="00910E32" w:rsidRDefault="00665D34" w:rsidP="00910E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E32">
        <w:rPr>
          <w:rFonts w:ascii="Times New Roman" w:hAnsi="Times New Roman" w:cs="Times New Roman"/>
          <w:sz w:val="28"/>
          <w:szCs w:val="28"/>
        </w:rPr>
        <w:t>Формировать толерантность мышления и поведения учащихся.</w:t>
      </w:r>
    </w:p>
    <w:p w:rsidR="00665D34" w:rsidRPr="00910E32" w:rsidRDefault="00665D34" w:rsidP="00910E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E32">
        <w:rPr>
          <w:rFonts w:ascii="Times New Roman" w:hAnsi="Times New Roman" w:cs="Times New Roman"/>
          <w:sz w:val="28"/>
          <w:szCs w:val="28"/>
        </w:rPr>
        <w:t xml:space="preserve">Необходимым условием является создание на занятии атмосферы доверия, открытости, доброжелательности. </w:t>
      </w:r>
    </w:p>
    <w:p w:rsidR="00665D34" w:rsidRPr="00910E32" w:rsidRDefault="00665D34" w:rsidP="00910E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E32">
        <w:rPr>
          <w:rFonts w:ascii="Times New Roman" w:hAnsi="Times New Roman" w:cs="Times New Roman"/>
          <w:sz w:val="28"/>
          <w:szCs w:val="28"/>
        </w:rPr>
        <w:t xml:space="preserve">Тема:  толерантность </w:t>
      </w:r>
    </w:p>
    <w:p w:rsidR="00665D34" w:rsidRPr="00910E32" w:rsidRDefault="00665D34" w:rsidP="00910E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E32">
        <w:rPr>
          <w:rFonts w:ascii="Times New Roman" w:hAnsi="Times New Roman" w:cs="Times New Roman"/>
          <w:sz w:val="28"/>
          <w:szCs w:val="28"/>
        </w:rPr>
        <w:t>Цели:</w:t>
      </w:r>
    </w:p>
    <w:p w:rsidR="00665D34" w:rsidRPr="00910E32" w:rsidRDefault="00665D34" w:rsidP="00910E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E32">
        <w:rPr>
          <w:rFonts w:ascii="Times New Roman" w:hAnsi="Times New Roman" w:cs="Times New Roman"/>
          <w:sz w:val="28"/>
          <w:szCs w:val="28"/>
        </w:rPr>
        <w:t xml:space="preserve"> закрепить представления детей о понятиях «раса», «расизм», «дискриминация», «пол»;</w:t>
      </w:r>
    </w:p>
    <w:p w:rsidR="00665D34" w:rsidRPr="00910E32" w:rsidRDefault="00665D34" w:rsidP="00910E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E32">
        <w:rPr>
          <w:rFonts w:ascii="Times New Roman" w:hAnsi="Times New Roman" w:cs="Times New Roman"/>
          <w:sz w:val="28"/>
          <w:szCs w:val="28"/>
        </w:rPr>
        <w:t>формировать толерантное мышление;</w:t>
      </w:r>
    </w:p>
    <w:p w:rsidR="00665D34" w:rsidRPr="00910E32" w:rsidRDefault="00665D34" w:rsidP="00910E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E32">
        <w:rPr>
          <w:rFonts w:ascii="Times New Roman" w:hAnsi="Times New Roman" w:cs="Times New Roman"/>
          <w:sz w:val="28"/>
          <w:szCs w:val="28"/>
        </w:rPr>
        <w:t>подвести детей к выводу, что все люди разные не только внешне, но и по характеру и по способностям, но все они имеют одинаковые права.</w:t>
      </w:r>
    </w:p>
    <w:p w:rsidR="00665D34" w:rsidRPr="00910E32" w:rsidRDefault="00665D34" w:rsidP="00910E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E32">
        <w:rPr>
          <w:rFonts w:ascii="Times New Roman" w:hAnsi="Times New Roman" w:cs="Times New Roman"/>
          <w:sz w:val="28"/>
          <w:szCs w:val="28"/>
        </w:rPr>
        <w:t>Ход занятия.</w:t>
      </w:r>
    </w:p>
    <w:p w:rsidR="00665D34" w:rsidRPr="00910E32" w:rsidRDefault="00665D34" w:rsidP="00910E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65D34" w:rsidRPr="00910E32" w:rsidRDefault="00665D34" w:rsidP="00910E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E32">
        <w:rPr>
          <w:rFonts w:ascii="Times New Roman" w:hAnsi="Times New Roman" w:cs="Times New Roman"/>
          <w:sz w:val="28"/>
          <w:szCs w:val="28"/>
        </w:rPr>
        <w:t>I.                   Организационный момент.</w:t>
      </w:r>
    </w:p>
    <w:p w:rsidR="00665D34" w:rsidRPr="00910E32" w:rsidRDefault="00665D34" w:rsidP="00910E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65D34" w:rsidRPr="00910E32" w:rsidRDefault="00665D34" w:rsidP="00910E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E32">
        <w:rPr>
          <w:rFonts w:ascii="Times New Roman" w:hAnsi="Times New Roman" w:cs="Times New Roman"/>
          <w:sz w:val="28"/>
          <w:szCs w:val="28"/>
        </w:rPr>
        <w:t>Начинаем классный час,</w:t>
      </w:r>
    </w:p>
    <w:p w:rsidR="00665D34" w:rsidRPr="00910E32" w:rsidRDefault="00665D34" w:rsidP="00910E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E32">
        <w:rPr>
          <w:rFonts w:ascii="Times New Roman" w:hAnsi="Times New Roman" w:cs="Times New Roman"/>
          <w:sz w:val="28"/>
          <w:szCs w:val="28"/>
        </w:rPr>
        <w:t>Речь пойдёт здесь всё о нас.</w:t>
      </w:r>
    </w:p>
    <w:p w:rsidR="00632908" w:rsidRPr="00910E32" w:rsidRDefault="00632908" w:rsidP="00910E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E32">
        <w:rPr>
          <w:rFonts w:ascii="Times New Roman" w:hAnsi="Times New Roman" w:cs="Times New Roman"/>
          <w:sz w:val="28"/>
          <w:szCs w:val="28"/>
        </w:rPr>
        <w:t>Постарайтесь всё понять,</w:t>
      </w:r>
    </w:p>
    <w:p w:rsidR="00665D34" w:rsidRPr="00910E32" w:rsidRDefault="00665D34" w:rsidP="00910E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E32">
        <w:rPr>
          <w:rFonts w:ascii="Times New Roman" w:hAnsi="Times New Roman" w:cs="Times New Roman"/>
          <w:sz w:val="28"/>
          <w:szCs w:val="28"/>
        </w:rPr>
        <w:t>Что – то новое узнать</w:t>
      </w:r>
    </w:p>
    <w:p w:rsidR="00665D34" w:rsidRPr="00910E32" w:rsidRDefault="00665D34" w:rsidP="00910E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65D34" w:rsidRPr="00910E32" w:rsidRDefault="00665D34" w:rsidP="00910E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E32">
        <w:rPr>
          <w:rFonts w:ascii="Times New Roman" w:hAnsi="Times New Roman" w:cs="Times New Roman"/>
          <w:sz w:val="28"/>
          <w:szCs w:val="28"/>
        </w:rPr>
        <w:t>II.                Активизация имеющихся знаний.</w:t>
      </w:r>
    </w:p>
    <w:p w:rsidR="00665D34" w:rsidRPr="00910E32" w:rsidRDefault="00665D34" w:rsidP="00910E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65D34" w:rsidRPr="00910E32" w:rsidRDefault="00665D34" w:rsidP="00910E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E32">
        <w:rPr>
          <w:rFonts w:ascii="Times New Roman" w:hAnsi="Times New Roman" w:cs="Times New Roman"/>
          <w:sz w:val="28"/>
          <w:szCs w:val="28"/>
        </w:rPr>
        <w:t xml:space="preserve"> Подумай и запиши 6 прав, которыми по твоему мнению, должен обладать ребёнок. </w:t>
      </w:r>
    </w:p>
    <w:p w:rsidR="00665D34" w:rsidRPr="00910E32" w:rsidRDefault="00665D34" w:rsidP="00910E3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10E32">
        <w:rPr>
          <w:rFonts w:ascii="Times New Roman" w:hAnsi="Times New Roman" w:cs="Times New Roman"/>
          <w:b/>
          <w:sz w:val="28"/>
          <w:szCs w:val="28"/>
        </w:rPr>
        <w:t>Толерантность</w:t>
      </w:r>
    </w:p>
    <w:p w:rsidR="00665D34" w:rsidRPr="00910E32" w:rsidRDefault="00665D34" w:rsidP="00910E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E32">
        <w:rPr>
          <w:rFonts w:ascii="Times New Roman" w:hAnsi="Times New Roman" w:cs="Times New Roman"/>
          <w:sz w:val="28"/>
          <w:szCs w:val="28"/>
        </w:rPr>
        <w:t xml:space="preserve">Термин «толерантность» происходит от лат. </w:t>
      </w:r>
      <w:proofErr w:type="spellStart"/>
      <w:r w:rsidRPr="00910E32">
        <w:rPr>
          <w:rFonts w:ascii="Times New Roman" w:hAnsi="Times New Roman" w:cs="Times New Roman"/>
          <w:sz w:val="28"/>
          <w:szCs w:val="28"/>
        </w:rPr>
        <w:t>tolerantia</w:t>
      </w:r>
      <w:proofErr w:type="spellEnd"/>
      <w:r w:rsidRPr="00910E32">
        <w:rPr>
          <w:rFonts w:ascii="Times New Roman" w:hAnsi="Times New Roman" w:cs="Times New Roman"/>
          <w:sz w:val="28"/>
          <w:szCs w:val="28"/>
        </w:rPr>
        <w:t xml:space="preserve"> – терпение. Однако было бы неправильно переводить слово «толерантность» на русский язык как терпимость, поскольку такой перевод будет скорее ассоциироваться с покорностью,</w:t>
      </w:r>
      <w:r w:rsidR="00632908" w:rsidRPr="00910E32">
        <w:rPr>
          <w:rFonts w:ascii="Times New Roman" w:hAnsi="Times New Roman" w:cs="Times New Roman"/>
          <w:sz w:val="28"/>
          <w:szCs w:val="28"/>
        </w:rPr>
        <w:t xml:space="preserve"> чем с пониманием и принятием. </w:t>
      </w:r>
    </w:p>
    <w:p w:rsidR="00665D34" w:rsidRPr="00910E32" w:rsidRDefault="00665D34" w:rsidP="00910E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E32">
        <w:rPr>
          <w:rFonts w:ascii="Times New Roman" w:hAnsi="Times New Roman" w:cs="Times New Roman"/>
          <w:sz w:val="28"/>
          <w:szCs w:val="28"/>
        </w:rPr>
        <w:t>Толерантность – способность и готовность уважительно, с пониманием, терпимо относиться к другим, часто непохожим, странным, чужим людям (группам людей) и их поведению. Толерантность – это признание права каждого человека быть различным.</w:t>
      </w:r>
    </w:p>
    <w:p w:rsidR="00665D34" w:rsidRPr="00910E32" w:rsidRDefault="00665D34" w:rsidP="00910E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E32">
        <w:rPr>
          <w:rFonts w:ascii="Times New Roman" w:hAnsi="Times New Roman" w:cs="Times New Roman"/>
          <w:sz w:val="28"/>
          <w:szCs w:val="28"/>
        </w:rPr>
        <w:t>Толерантное отношение – уважительное отношение, отношение с пониманием, с терпением.</w:t>
      </w:r>
    </w:p>
    <w:p w:rsidR="00665D34" w:rsidRPr="00910E32" w:rsidRDefault="00665D34" w:rsidP="00910E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10E32">
        <w:rPr>
          <w:rFonts w:ascii="Times New Roman" w:hAnsi="Times New Roman" w:cs="Times New Roman"/>
          <w:b/>
          <w:sz w:val="28"/>
          <w:szCs w:val="28"/>
        </w:rPr>
        <w:t>Интолерантное</w:t>
      </w:r>
      <w:proofErr w:type="spellEnd"/>
      <w:r w:rsidRPr="00910E32">
        <w:rPr>
          <w:rFonts w:ascii="Times New Roman" w:hAnsi="Times New Roman" w:cs="Times New Roman"/>
          <w:b/>
          <w:sz w:val="28"/>
          <w:szCs w:val="28"/>
        </w:rPr>
        <w:t xml:space="preserve"> (не-толерантное)</w:t>
      </w:r>
      <w:r w:rsidRPr="00910E32">
        <w:rPr>
          <w:rFonts w:ascii="Times New Roman" w:hAnsi="Times New Roman" w:cs="Times New Roman"/>
          <w:sz w:val="28"/>
          <w:szCs w:val="28"/>
        </w:rPr>
        <w:t xml:space="preserve"> – нетерпимое, неуважительное, враждебное отношение.</w:t>
      </w:r>
    </w:p>
    <w:p w:rsidR="00665D34" w:rsidRPr="00910E32" w:rsidRDefault="00665D34" w:rsidP="00910E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E32">
        <w:rPr>
          <w:rFonts w:ascii="Times New Roman" w:hAnsi="Times New Roman" w:cs="Times New Roman"/>
          <w:sz w:val="28"/>
          <w:szCs w:val="28"/>
        </w:rPr>
        <w:t xml:space="preserve">Проблема толерантности была признана в России очень острой. В 2001 году была принята специальная Федеральная целевая программа «Формирование </w:t>
      </w:r>
      <w:r w:rsidRPr="00910E32">
        <w:rPr>
          <w:rFonts w:ascii="Times New Roman" w:hAnsi="Times New Roman" w:cs="Times New Roman"/>
          <w:sz w:val="28"/>
          <w:szCs w:val="28"/>
        </w:rPr>
        <w:lastRenderedPageBreak/>
        <w:t>установок толерантного сознания и профилактика экстремизма в российском обществе (2001-2005 годы)».</w:t>
      </w:r>
    </w:p>
    <w:p w:rsidR="00632908" w:rsidRPr="00910E32" w:rsidRDefault="002A6D77" w:rsidP="00910E32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10E32">
        <w:rPr>
          <w:rFonts w:ascii="Times New Roman" w:hAnsi="Times New Roman" w:cs="Times New Roman"/>
          <w:b/>
          <w:sz w:val="28"/>
          <w:szCs w:val="28"/>
        </w:rPr>
        <w:t xml:space="preserve">III.   </w:t>
      </w:r>
      <w:r w:rsidR="00632908" w:rsidRPr="00910E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Закрепление</w:t>
      </w:r>
    </w:p>
    <w:p w:rsidR="00632908" w:rsidRPr="00910E32" w:rsidRDefault="00632908" w:rsidP="00910E32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0E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/Сопоставить понятия «равноправие» и правила этикета/</w:t>
      </w:r>
    </w:p>
    <w:p w:rsidR="00632908" w:rsidRPr="00910E32" w:rsidRDefault="00632908" w:rsidP="00910E32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0E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Игра «Продолжи фразу»:</w:t>
      </w:r>
    </w:p>
    <w:p w:rsidR="00632908" w:rsidRPr="00910E32" w:rsidRDefault="00632908" w:rsidP="00910E32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0E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Когда ко мне обращаются с насмешкой, то я ……</w:t>
      </w:r>
    </w:p>
    <w:p w:rsidR="00632908" w:rsidRPr="00910E32" w:rsidRDefault="00632908" w:rsidP="00910E32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0E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-Когда ко мне обращаются с угрозой, то мне хочется…..</w:t>
      </w:r>
    </w:p>
    <w:p w:rsidR="00632908" w:rsidRPr="00910E32" w:rsidRDefault="00632908" w:rsidP="00910E32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0E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-Когда ко мне обращаются со страхом, то я чувствую ….</w:t>
      </w:r>
    </w:p>
    <w:p w:rsidR="00632908" w:rsidRPr="00910E32" w:rsidRDefault="00632908" w:rsidP="00910E32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0E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-Когда ко мне обращаются с уважением, то ….</w:t>
      </w:r>
    </w:p>
    <w:p w:rsidR="00910E32" w:rsidRDefault="00910E32" w:rsidP="00910E32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32908" w:rsidRPr="00910E32" w:rsidRDefault="00632908" w:rsidP="00910E32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0E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Игра «</w:t>
      </w:r>
      <w:r w:rsidRPr="00910E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Определи, кто из героев сказки лишён следующих прав» /выбери одного героя из трёх, остальных зачеркни/.</w:t>
      </w:r>
    </w:p>
    <w:p w:rsidR="00632908" w:rsidRPr="00910E32" w:rsidRDefault="00632908" w:rsidP="00910E32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10632" w:type="dxa"/>
        <w:tblInd w:w="-1026" w:type="dxa"/>
        <w:shd w:val="clear" w:color="auto" w:fill="A7E3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13"/>
        <w:gridCol w:w="3119"/>
      </w:tblGrid>
      <w:tr w:rsidR="00632908" w:rsidRPr="00910E32" w:rsidTr="00910E32"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908" w:rsidRPr="00910E32" w:rsidRDefault="00632908" w:rsidP="00910E3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0E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632908" w:rsidRPr="00910E32" w:rsidRDefault="00632908" w:rsidP="00910E3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0E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Право на жизнь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7E3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908" w:rsidRPr="00910E32" w:rsidRDefault="00632908" w:rsidP="00910E3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0E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Золушка</w:t>
            </w:r>
          </w:p>
          <w:p w:rsidR="00632908" w:rsidRPr="00910E32" w:rsidRDefault="00632908" w:rsidP="00910E3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0E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Колобок</w:t>
            </w:r>
          </w:p>
          <w:p w:rsidR="00632908" w:rsidRPr="00910E32" w:rsidRDefault="00632908" w:rsidP="00910E3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0E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Кот в сапогах</w:t>
            </w:r>
          </w:p>
        </w:tc>
      </w:tr>
      <w:tr w:rsidR="00632908" w:rsidRPr="00910E32" w:rsidTr="00910E32">
        <w:tc>
          <w:tcPr>
            <w:tcW w:w="7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908" w:rsidRPr="00910E32" w:rsidRDefault="00632908" w:rsidP="00910E3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0E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632908" w:rsidRPr="00910E32" w:rsidRDefault="00632908" w:rsidP="00910E3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0E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Право на неприкосновенность жилища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7E3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908" w:rsidRPr="00910E32" w:rsidRDefault="00632908" w:rsidP="00910E3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0E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Сестрица Алёнушка</w:t>
            </w:r>
          </w:p>
          <w:p w:rsidR="00632908" w:rsidRPr="00910E32" w:rsidRDefault="00632908" w:rsidP="00910E3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0E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Три поросёнка</w:t>
            </w:r>
          </w:p>
          <w:p w:rsidR="00632908" w:rsidRPr="00910E32" w:rsidRDefault="00632908" w:rsidP="00910E3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0E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Колобок</w:t>
            </w:r>
          </w:p>
        </w:tc>
      </w:tr>
      <w:tr w:rsidR="00632908" w:rsidRPr="00910E32" w:rsidTr="00910E32">
        <w:tc>
          <w:tcPr>
            <w:tcW w:w="7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908" w:rsidRPr="00910E32" w:rsidRDefault="00632908" w:rsidP="00910E3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0E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632908" w:rsidRPr="00910E32" w:rsidRDefault="00632908" w:rsidP="00910E3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0E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Право на свободный труд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7E3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908" w:rsidRPr="00910E32" w:rsidRDefault="00632908" w:rsidP="00910E3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0E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Золушка</w:t>
            </w:r>
          </w:p>
          <w:p w:rsidR="00632908" w:rsidRPr="00910E32" w:rsidRDefault="00632908" w:rsidP="00910E3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0E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Красная Шапочка</w:t>
            </w:r>
          </w:p>
          <w:p w:rsidR="00632908" w:rsidRPr="00910E32" w:rsidRDefault="00632908" w:rsidP="00910E3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0E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Балда</w:t>
            </w:r>
          </w:p>
        </w:tc>
      </w:tr>
      <w:tr w:rsidR="00632908" w:rsidRPr="00910E32" w:rsidTr="00910E32">
        <w:tc>
          <w:tcPr>
            <w:tcW w:w="7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908" w:rsidRPr="00910E32" w:rsidRDefault="00632908" w:rsidP="00910E3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0E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632908" w:rsidRPr="00910E32" w:rsidRDefault="00632908" w:rsidP="00910E3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0E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Право на свободу вступление в брак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7E3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908" w:rsidRPr="00910E32" w:rsidRDefault="00632908" w:rsidP="00910E3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0E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Золушка</w:t>
            </w:r>
          </w:p>
          <w:p w:rsidR="00632908" w:rsidRPr="00910E32" w:rsidRDefault="00632908" w:rsidP="00910E3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0E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Дюймовочка</w:t>
            </w:r>
          </w:p>
          <w:p w:rsidR="00632908" w:rsidRPr="00910E32" w:rsidRDefault="00632908" w:rsidP="00910E3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0E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Алёнушка</w:t>
            </w:r>
          </w:p>
        </w:tc>
      </w:tr>
      <w:tr w:rsidR="00632908" w:rsidRPr="00910E32" w:rsidTr="00910E32">
        <w:tc>
          <w:tcPr>
            <w:tcW w:w="7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908" w:rsidRPr="00910E32" w:rsidRDefault="00632908" w:rsidP="00910E3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0E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632908" w:rsidRPr="00910E32" w:rsidRDefault="00632908" w:rsidP="00910E3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0E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Право на владение личным имуществом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7E3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908" w:rsidRPr="00910E32" w:rsidRDefault="00632908" w:rsidP="00910E3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0E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Красная Шапочка</w:t>
            </w:r>
          </w:p>
          <w:p w:rsidR="00632908" w:rsidRPr="00910E32" w:rsidRDefault="00632908" w:rsidP="00910E3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0E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Буратино</w:t>
            </w:r>
          </w:p>
          <w:p w:rsidR="00632908" w:rsidRPr="00910E32" w:rsidRDefault="00632908" w:rsidP="00910E3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0E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Баба Яга</w:t>
            </w:r>
          </w:p>
        </w:tc>
      </w:tr>
    </w:tbl>
    <w:p w:rsidR="00910E32" w:rsidRDefault="00632908" w:rsidP="00910E32">
      <w:pPr>
        <w:shd w:val="clear" w:color="auto" w:fill="FFFFFF" w:themeFill="background1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10E3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</w:t>
      </w:r>
      <w:r w:rsidRPr="00910E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Start"/>
      <w:r w:rsidRPr="00910E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Вывод</w:t>
      </w:r>
      <w:proofErr w:type="gramEnd"/>
      <w:r w:rsidRPr="00910E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910E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Игра «</w:t>
      </w:r>
      <w:proofErr w:type="spellStart"/>
      <w:r w:rsidRPr="00910E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Сенквейн</w:t>
      </w:r>
      <w:proofErr w:type="spellEnd"/>
      <w:r w:rsidRPr="00910E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».</w:t>
      </w:r>
    </w:p>
    <w:p w:rsidR="00632908" w:rsidRPr="00910E32" w:rsidRDefault="00632908" w:rsidP="00910E32">
      <w:pPr>
        <w:shd w:val="clear" w:color="auto" w:fill="FFFFFF" w:themeFill="background1"/>
        <w:spacing w:before="100" w:beforeAutospacing="1"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10E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0" w:type="auto"/>
        <w:shd w:val="clear" w:color="auto" w:fill="A7E3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78"/>
        <w:gridCol w:w="9"/>
        <w:gridCol w:w="1900"/>
        <w:gridCol w:w="1791"/>
        <w:gridCol w:w="1739"/>
        <w:gridCol w:w="1854"/>
      </w:tblGrid>
      <w:tr w:rsidR="00632908" w:rsidRPr="00910E32" w:rsidTr="002A6D77">
        <w:tc>
          <w:tcPr>
            <w:tcW w:w="19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908" w:rsidRPr="00910E32" w:rsidRDefault="00632908" w:rsidP="00910E32">
            <w:pPr>
              <w:shd w:val="clear" w:color="auto" w:fill="FFFFFF" w:themeFill="background1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0E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существительное</w:t>
            </w:r>
          </w:p>
        </w:tc>
        <w:tc>
          <w:tcPr>
            <w:tcW w:w="766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908" w:rsidRPr="00910E32" w:rsidRDefault="00632908" w:rsidP="00910E32">
            <w:pPr>
              <w:shd w:val="clear" w:color="auto" w:fill="FFFFFF" w:themeFill="background1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0E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Толерантность</w:t>
            </w:r>
          </w:p>
        </w:tc>
      </w:tr>
      <w:tr w:rsidR="00632908" w:rsidRPr="00910E32" w:rsidTr="002A6D77">
        <w:tc>
          <w:tcPr>
            <w:tcW w:w="1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908" w:rsidRPr="00910E32" w:rsidRDefault="00632908" w:rsidP="00910E32">
            <w:pPr>
              <w:shd w:val="clear" w:color="auto" w:fill="FFFFFF" w:themeFill="background1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0E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прилагательных</w:t>
            </w:r>
          </w:p>
        </w:tc>
        <w:tc>
          <w:tcPr>
            <w:tcW w:w="38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908" w:rsidRPr="00910E32" w:rsidRDefault="00632908" w:rsidP="00910E32">
            <w:pPr>
              <w:shd w:val="clear" w:color="auto" w:fill="FFFFFF" w:themeFill="background1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0E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уважительное</w:t>
            </w:r>
          </w:p>
        </w:tc>
        <w:tc>
          <w:tcPr>
            <w:tcW w:w="382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908" w:rsidRPr="00910E32" w:rsidRDefault="00632908" w:rsidP="00910E32">
            <w:pPr>
              <w:shd w:val="clear" w:color="auto" w:fill="FFFFFF" w:themeFill="background1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0E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различное</w:t>
            </w:r>
          </w:p>
        </w:tc>
      </w:tr>
      <w:tr w:rsidR="00632908" w:rsidRPr="00910E32" w:rsidTr="002A6D77">
        <w:tc>
          <w:tcPr>
            <w:tcW w:w="1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908" w:rsidRPr="00910E32" w:rsidRDefault="00632908" w:rsidP="00910E32">
            <w:pPr>
              <w:shd w:val="clear" w:color="auto" w:fill="FFFFFF" w:themeFill="background1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0E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  <w:p w:rsidR="00632908" w:rsidRPr="00910E32" w:rsidRDefault="00632908" w:rsidP="00910E32">
            <w:pPr>
              <w:shd w:val="clear" w:color="auto" w:fill="FFFFFF" w:themeFill="background1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0E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глагола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908" w:rsidRPr="00910E32" w:rsidRDefault="00632908" w:rsidP="00910E32">
            <w:pPr>
              <w:shd w:val="clear" w:color="auto" w:fill="FFFFFF" w:themeFill="background1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0E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признавать</w:t>
            </w:r>
          </w:p>
        </w:tc>
        <w:tc>
          <w:tcPr>
            <w:tcW w:w="38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908" w:rsidRPr="00910E32" w:rsidRDefault="00632908" w:rsidP="00910E32">
            <w:pPr>
              <w:shd w:val="clear" w:color="auto" w:fill="FFFFFF" w:themeFill="background1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0E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защищать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908" w:rsidRPr="00910E32" w:rsidRDefault="00632908" w:rsidP="00910E32">
            <w:pPr>
              <w:shd w:val="clear" w:color="auto" w:fill="FFFFFF" w:themeFill="background1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0E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сохранять</w:t>
            </w:r>
          </w:p>
        </w:tc>
      </w:tr>
      <w:tr w:rsidR="00632908" w:rsidRPr="00910E32" w:rsidTr="002A6D77">
        <w:tc>
          <w:tcPr>
            <w:tcW w:w="1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908" w:rsidRPr="00910E32" w:rsidRDefault="00632908" w:rsidP="00910E32">
            <w:pPr>
              <w:shd w:val="clear" w:color="auto" w:fill="FFFFFF" w:themeFill="background1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0E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Фраза из 4 слов</w:t>
            </w:r>
          </w:p>
        </w:tc>
        <w:tc>
          <w:tcPr>
            <w:tcW w:w="765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908" w:rsidRPr="00910E32" w:rsidRDefault="00632908" w:rsidP="00910E32">
            <w:pPr>
              <w:shd w:val="clear" w:color="auto" w:fill="FFFFFF" w:themeFill="background1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0E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Право человека быть разным</w:t>
            </w:r>
          </w:p>
        </w:tc>
      </w:tr>
      <w:tr w:rsidR="00632908" w:rsidRPr="00910E32" w:rsidTr="002A6D77">
        <w:tc>
          <w:tcPr>
            <w:tcW w:w="1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908" w:rsidRPr="00910E32" w:rsidRDefault="00632908" w:rsidP="00910E32">
            <w:pPr>
              <w:shd w:val="clear" w:color="auto" w:fill="FFFFFF" w:themeFill="background1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0E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Вывод</w:t>
            </w:r>
          </w:p>
        </w:tc>
        <w:tc>
          <w:tcPr>
            <w:tcW w:w="765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908" w:rsidRPr="00910E32" w:rsidRDefault="00632908" w:rsidP="00910E32">
            <w:pPr>
              <w:shd w:val="clear" w:color="auto" w:fill="FFFFFF" w:themeFill="background1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0E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Закон</w:t>
            </w:r>
          </w:p>
        </w:tc>
      </w:tr>
    </w:tbl>
    <w:p w:rsidR="00632908" w:rsidRPr="00910E32" w:rsidRDefault="00632908" w:rsidP="00910E32">
      <w:pPr>
        <w:shd w:val="clear" w:color="auto" w:fill="FFFFFF" w:themeFill="background1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65D34" w:rsidRPr="00910E32" w:rsidRDefault="00632908" w:rsidP="00910E32">
      <w:pPr>
        <w:shd w:val="clear" w:color="auto" w:fill="FFFFFF" w:themeFill="background1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0E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bookmarkStart w:id="0" w:name="_GoBack"/>
      <w:bookmarkEnd w:id="0"/>
    </w:p>
    <w:sectPr w:rsidR="00665D34" w:rsidRPr="00910E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3FCB" w:rsidRDefault="00FB3FCB" w:rsidP="00665D34">
      <w:pPr>
        <w:spacing w:after="0" w:line="240" w:lineRule="auto"/>
      </w:pPr>
      <w:r>
        <w:separator/>
      </w:r>
    </w:p>
  </w:endnote>
  <w:endnote w:type="continuationSeparator" w:id="0">
    <w:p w:rsidR="00FB3FCB" w:rsidRDefault="00FB3FCB" w:rsidP="00665D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3FCB" w:rsidRDefault="00FB3FCB" w:rsidP="00665D34">
      <w:pPr>
        <w:spacing w:after="0" w:line="240" w:lineRule="auto"/>
      </w:pPr>
      <w:r>
        <w:separator/>
      </w:r>
    </w:p>
  </w:footnote>
  <w:footnote w:type="continuationSeparator" w:id="0">
    <w:p w:rsidR="00FB3FCB" w:rsidRDefault="00FB3FCB" w:rsidP="00665D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96011"/>
    <w:multiLevelType w:val="multilevel"/>
    <w:tmpl w:val="4E64E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7C44068D"/>
    <w:multiLevelType w:val="multilevel"/>
    <w:tmpl w:val="F7E4A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2243"/>
    <w:rsid w:val="002A6D77"/>
    <w:rsid w:val="0062671D"/>
    <w:rsid w:val="00632908"/>
    <w:rsid w:val="00665D34"/>
    <w:rsid w:val="0089600A"/>
    <w:rsid w:val="00910E32"/>
    <w:rsid w:val="00A75D81"/>
    <w:rsid w:val="00BE154C"/>
    <w:rsid w:val="00E14022"/>
    <w:rsid w:val="00EB2243"/>
    <w:rsid w:val="00FB3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D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65D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65D34"/>
  </w:style>
  <w:style w:type="paragraph" w:styleId="a5">
    <w:name w:val="footer"/>
    <w:basedOn w:val="a"/>
    <w:link w:val="a6"/>
    <w:uiPriority w:val="99"/>
    <w:unhideWhenUsed/>
    <w:rsid w:val="00665D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65D3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D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65D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65D34"/>
  </w:style>
  <w:style w:type="paragraph" w:styleId="a5">
    <w:name w:val="footer"/>
    <w:basedOn w:val="a"/>
    <w:link w:val="a6"/>
    <w:uiPriority w:val="99"/>
    <w:unhideWhenUsed/>
    <w:rsid w:val="00665D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65D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BF2729-159A-4E88-A229-F7718292D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435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Анатольевна</dc:creator>
  <cp:lastModifiedBy>user</cp:lastModifiedBy>
  <cp:revision>2</cp:revision>
  <dcterms:created xsi:type="dcterms:W3CDTF">2020-11-11T07:35:00Z</dcterms:created>
  <dcterms:modified xsi:type="dcterms:W3CDTF">2020-11-11T07:35:00Z</dcterms:modified>
</cp:coreProperties>
</file>